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0" w:type="dxa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  <w:insideH w:val="thickThinSmallGap" w:sz="36" w:space="0" w:color="auto"/>
          <w:insideV w:val="thickThinSmallGap" w:sz="36" w:space="0" w:color="auto"/>
        </w:tblBorders>
        <w:tblLook w:val="00A0" w:firstRow="1" w:lastRow="0" w:firstColumn="1" w:lastColumn="0" w:noHBand="0" w:noVBand="0"/>
      </w:tblPr>
      <w:tblGrid>
        <w:gridCol w:w="5690"/>
      </w:tblGrid>
      <w:tr w:rsidR="00AF11E5" w:rsidRPr="00F86E7A" w14:paraId="74C60F04" w14:textId="77777777" w:rsidTr="009321F9">
        <w:trPr>
          <w:trHeight w:val="1014"/>
        </w:trPr>
        <w:tc>
          <w:tcPr>
            <w:tcW w:w="5690" w:type="dxa"/>
            <w:tcBorders>
              <w:bottom w:val="thickThinSmallGap" w:sz="24" w:space="0" w:color="auto"/>
            </w:tcBorders>
            <w:vAlign w:val="center"/>
          </w:tcPr>
          <w:p w14:paraId="6752F677" w14:textId="4857D349" w:rsidR="00AF11E5" w:rsidRPr="004A6427" w:rsidRDefault="00E344B8" w:rsidP="004A6427">
            <w:pPr>
              <w:jc w:val="center"/>
              <w:rPr>
                <w:rFonts w:ascii="Times" w:eastAsia="Times New Roman" w:hAnsi="Times"/>
                <w:sz w:val="20"/>
                <w:szCs w:val="20"/>
                <w:lang w:val="fr-CH" w:eastAsia="fr-FR"/>
              </w:rPr>
            </w:pPr>
            <w:r>
              <w:rPr>
                <w:b/>
                <w:i/>
                <w:position w:val="-6"/>
                <w:sz w:val="28"/>
              </w:rPr>
              <w:t>Sortie les 3 Cols</w:t>
            </w:r>
            <w:r w:rsidR="004A6427">
              <w:rPr>
                <w:b/>
                <w:i/>
                <w:position w:val="-6"/>
                <w:sz w:val="28"/>
              </w:rPr>
              <w:br/>
            </w:r>
            <w:r w:rsidR="006B479D">
              <w:rPr>
                <w:rFonts w:ascii="Helvetica" w:eastAsia="Times New Roman" w:hAnsi="Helvetica"/>
                <w:color w:val="000000"/>
                <w:sz w:val="18"/>
                <w:szCs w:val="18"/>
                <w:u w:val="single"/>
                <w:lang w:val="fr-CH" w:eastAsia="fr-FR"/>
              </w:rPr>
              <w:t>Sortie</w:t>
            </w:r>
            <w:r w:rsidR="004A6427" w:rsidRPr="004A6427">
              <w:rPr>
                <w:rFonts w:ascii="Helvetica" w:eastAsia="Times New Roman" w:hAnsi="Helvetica"/>
                <w:color w:val="000000"/>
                <w:sz w:val="18"/>
                <w:szCs w:val="18"/>
                <w:u w:val="single"/>
                <w:lang w:val="fr-CH" w:eastAsia="fr-FR"/>
              </w:rPr>
              <w:t> </w:t>
            </w:r>
            <w:r w:rsidR="006B479D">
              <w:rPr>
                <w:rFonts w:ascii="Helvetica" w:eastAsia="Times New Roman" w:hAnsi="Helvetica"/>
                <w:bCs/>
                <w:color w:val="000000"/>
                <w:sz w:val="18"/>
                <w:szCs w:val="18"/>
                <w:u w:val="single"/>
                <w:lang w:val="fr-CH" w:eastAsia="fr-FR"/>
              </w:rPr>
              <w:t>rustic</w:t>
            </w:r>
            <w:r w:rsidR="00CB0377">
              <w:rPr>
                <w:rFonts w:ascii="Helvetica" w:eastAsia="Times New Roman" w:hAnsi="Helvetica"/>
                <w:color w:val="000000"/>
                <w:sz w:val="18"/>
                <w:szCs w:val="18"/>
                <w:u w:val="single"/>
                <w:lang w:val="fr-CH" w:eastAsia="fr-FR"/>
              </w:rPr>
              <w:t> et que pour l</w:t>
            </w:r>
            <w:r w:rsidR="004A6427" w:rsidRPr="004A6427">
              <w:rPr>
                <w:rFonts w:ascii="Helvetica" w:eastAsia="Times New Roman" w:hAnsi="Helvetica"/>
                <w:color w:val="000000"/>
                <w:sz w:val="18"/>
                <w:szCs w:val="18"/>
                <w:u w:val="single"/>
                <w:lang w:val="fr-CH" w:eastAsia="fr-FR"/>
              </w:rPr>
              <w:t>es rouleurs confirmés</w:t>
            </w:r>
          </w:p>
        </w:tc>
      </w:tr>
      <w:tr w:rsidR="00E344B8" w:rsidRPr="00D06DAF" w14:paraId="4BD7B24C" w14:textId="77777777" w:rsidTr="00E344B8">
        <w:trPr>
          <w:trHeight w:val="487"/>
        </w:trPr>
        <w:tc>
          <w:tcPr>
            <w:tcW w:w="5690" w:type="dxa"/>
            <w:vAlign w:val="center"/>
          </w:tcPr>
          <w:p w14:paraId="0A8FDB2B" w14:textId="4230D231" w:rsidR="00E344B8" w:rsidRPr="00D06DAF" w:rsidRDefault="00E344B8" w:rsidP="00E344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Dimanche</w:t>
            </w:r>
            <w:proofErr w:type="spellEnd"/>
            <w:r>
              <w:rPr>
                <w:b/>
                <w:sz w:val="24"/>
                <w:szCs w:val="24"/>
              </w:rPr>
              <w:t xml:space="preserve"> 15 </w:t>
            </w:r>
            <w:proofErr w:type="spellStart"/>
            <w:r>
              <w:rPr>
                <w:b/>
                <w:sz w:val="24"/>
                <w:szCs w:val="24"/>
              </w:rPr>
              <w:t>juillet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AF11E5" w:rsidRPr="00304F2A" w14:paraId="238AC339" w14:textId="77777777" w:rsidTr="00781945">
        <w:trPr>
          <w:trHeight w:val="423"/>
        </w:trPr>
        <w:tc>
          <w:tcPr>
            <w:tcW w:w="5690" w:type="dxa"/>
            <w:vAlign w:val="center"/>
          </w:tcPr>
          <w:p w14:paraId="2CDFF7DC" w14:textId="13B5E7FF" w:rsidR="00FD6974" w:rsidRDefault="00D61F6F" w:rsidP="000B6D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6F55C49D" wp14:editId="4864B624">
                  <wp:extent cx="381000" cy="323850"/>
                  <wp:effectExtent l="0" t="0" r="0" b="6350"/>
                  <wp:docPr id="1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974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2A817205" wp14:editId="27501356">
                  <wp:extent cx="381000" cy="323850"/>
                  <wp:effectExtent l="0" t="0" r="0" b="6350"/>
                  <wp:docPr id="3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4B8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450B38B1" wp14:editId="5A8AC759">
                  <wp:extent cx="381000" cy="323850"/>
                  <wp:effectExtent l="0" t="0" r="0" b="6350"/>
                  <wp:docPr id="2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4B8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5F63ACF1" wp14:editId="0DEE8D78">
                  <wp:extent cx="381000" cy="323850"/>
                  <wp:effectExtent l="0" t="0" r="0" b="6350"/>
                  <wp:docPr id="4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4B8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4491EC57" wp14:editId="2D24A31E">
                  <wp:extent cx="381000" cy="323850"/>
                  <wp:effectExtent l="0" t="0" r="0" b="6350"/>
                  <wp:docPr id="5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47C21" w14:textId="05D677DA" w:rsidR="00AF11E5" w:rsidRPr="00D06DAF" w:rsidRDefault="00AF11E5" w:rsidP="0013317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fr-CH"/>
              </w:rPr>
            </w:pPr>
            <w:r w:rsidRPr="00D61F6F">
              <w:rPr>
                <w:b/>
                <w:sz w:val="24"/>
                <w:szCs w:val="24"/>
                <w:lang w:val="fr-CH"/>
              </w:rPr>
              <w:t xml:space="preserve">Niveau </w:t>
            </w:r>
            <w:r w:rsidR="00E344B8">
              <w:rPr>
                <w:b/>
                <w:sz w:val="24"/>
                <w:szCs w:val="24"/>
                <w:lang w:val="fr-CH"/>
              </w:rPr>
              <w:t>5  -  55</w:t>
            </w:r>
            <w:r w:rsidR="00D61F6F" w:rsidRPr="00D61F6F">
              <w:rPr>
                <w:b/>
                <w:sz w:val="24"/>
                <w:szCs w:val="24"/>
                <w:lang w:val="fr-CH"/>
              </w:rPr>
              <w:t xml:space="preserve">0 </w:t>
            </w:r>
            <w:r w:rsidRPr="00D61F6F">
              <w:rPr>
                <w:b/>
                <w:sz w:val="24"/>
                <w:szCs w:val="24"/>
                <w:lang w:val="fr-CH"/>
              </w:rPr>
              <w:t>km</w:t>
            </w:r>
          </w:p>
        </w:tc>
      </w:tr>
      <w:tr w:rsidR="00AF11E5" w:rsidRPr="00557528" w14:paraId="478B9635" w14:textId="77777777" w:rsidTr="00781945">
        <w:trPr>
          <w:trHeight w:val="561"/>
        </w:trPr>
        <w:tc>
          <w:tcPr>
            <w:tcW w:w="5690" w:type="dxa"/>
            <w:vAlign w:val="center"/>
          </w:tcPr>
          <w:p w14:paraId="1D703541" w14:textId="25CB211F" w:rsidR="00AF11E5" w:rsidRPr="000B68A3" w:rsidRDefault="00AF11E5" w:rsidP="0012220E">
            <w:pPr>
              <w:spacing w:after="0" w:line="240" w:lineRule="auto"/>
              <w:ind w:left="330"/>
              <w:rPr>
                <w:b/>
                <w:szCs w:val="24"/>
                <w:u w:val="single"/>
                <w:lang w:val="fr-CH"/>
              </w:rPr>
            </w:pPr>
            <w:r w:rsidRPr="000B68A3">
              <w:rPr>
                <w:b/>
                <w:szCs w:val="24"/>
                <w:u w:val="single"/>
                <w:lang w:val="fr-CH"/>
              </w:rPr>
              <w:t>Programme:</w:t>
            </w:r>
            <w:r w:rsidR="004A6427">
              <w:rPr>
                <w:b/>
                <w:szCs w:val="24"/>
                <w:u w:val="single"/>
                <w:lang w:val="fr-CH"/>
              </w:rPr>
              <w:br/>
            </w:r>
          </w:p>
          <w:p w14:paraId="45F25188" w14:textId="64FCA99E" w:rsidR="004A6427" w:rsidRDefault="005B1A3C" w:rsidP="004A6427">
            <w:pPr>
              <w:ind w:left="330"/>
              <w:rPr>
                <w:rFonts w:ascii="Times" w:eastAsia="Times New Roman" w:hAnsi="Times"/>
                <w:sz w:val="20"/>
                <w:szCs w:val="20"/>
                <w:lang w:val="fr-CH" w:eastAsia="fr-FR"/>
              </w:rPr>
            </w:pPr>
            <w:r>
              <w:rPr>
                <w:b/>
                <w:szCs w:val="24"/>
                <w:lang w:val="fr-CH"/>
              </w:rPr>
              <w:t>0</w:t>
            </w:r>
            <w:r w:rsidR="004A6427">
              <w:rPr>
                <w:b/>
                <w:szCs w:val="24"/>
                <w:lang w:val="fr-CH"/>
              </w:rPr>
              <w:t>7h3</w:t>
            </w:r>
            <w:r w:rsidR="009D09E8">
              <w:rPr>
                <w:b/>
                <w:szCs w:val="24"/>
                <w:lang w:val="fr-CH"/>
              </w:rPr>
              <w:t>0</w:t>
            </w:r>
            <w:r w:rsidR="00AF11E5" w:rsidRPr="005B1A3C">
              <w:rPr>
                <w:b/>
                <w:szCs w:val="24"/>
                <w:lang w:val="fr-CH"/>
              </w:rPr>
              <w:t> :</w:t>
            </w:r>
            <w:r>
              <w:rPr>
                <w:b/>
                <w:szCs w:val="24"/>
                <w:lang w:val="fr-CH"/>
              </w:rPr>
              <w:t xml:space="preserve"> </w:t>
            </w:r>
            <w:r w:rsidR="00F86E7A" w:rsidRPr="005B1A3C">
              <w:rPr>
                <w:b/>
                <w:szCs w:val="24"/>
                <w:lang w:val="fr-CH"/>
              </w:rPr>
              <w:t>RDV</w:t>
            </w:r>
            <w:r w:rsidR="006D1521">
              <w:rPr>
                <w:b/>
                <w:szCs w:val="24"/>
                <w:lang w:val="fr-CH"/>
              </w:rPr>
              <w:t xml:space="preserve"> </w:t>
            </w:r>
            <w:r w:rsidR="004A6427">
              <w:rPr>
                <w:b/>
                <w:szCs w:val="24"/>
                <w:lang w:val="fr-CH"/>
              </w:rPr>
              <w:t xml:space="preserve">à </w:t>
            </w:r>
            <w:r w:rsidR="004A6427">
              <w:rPr>
                <w:rFonts w:asciiTheme="minorHAnsi" w:eastAsia="Times New Roman" w:hAnsiTheme="minorHAnsi"/>
                <w:b/>
                <w:color w:val="000000"/>
                <w:lang w:val="fr-CH" w:eastAsia="fr-FR"/>
              </w:rPr>
              <w:t>l’arrêt autoroute La Cô</w:t>
            </w:r>
            <w:r w:rsidR="004A6427" w:rsidRPr="004A6427">
              <w:rPr>
                <w:rFonts w:asciiTheme="minorHAnsi" w:eastAsia="Times New Roman" w:hAnsiTheme="minorHAnsi"/>
                <w:b/>
                <w:color w:val="000000"/>
                <w:lang w:val="fr-CH" w:eastAsia="fr-FR"/>
              </w:rPr>
              <w:t>te</w:t>
            </w:r>
            <w:r w:rsidR="00D61F6F">
              <w:rPr>
                <w:b/>
                <w:szCs w:val="24"/>
                <w:lang w:val="fr-CH"/>
              </w:rPr>
              <w:t xml:space="preserve"> </w:t>
            </w:r>
            <w:r w:rsidR="00771A13">
              <w:rPr>
                <w:b/>
                <w:szCs w:val="24"/>
                <w:lang w:val="fr-CH"/>
              </w:rPr>
              <w:br/>
            </w:r>
            <w:r w:rsidR="00D61F6F">
              <w:rPr>
                <w:b/>
                <w:szCs w:val="24"/>
                <w:lang w:val="fr-CH"/>
              </w:rPr>
              <w:t>&gt; Les pleins faits</w:t>
            </w:r>
            <w:r w:rsidR="004A6427">
              <w:rPr>
                <w:rFonts w:ascii="Times" w:eastAsia="Times New Roman" w:hAnsi="Times"/>
                <w:sz w:val="20"/>
                <w:szCs w:val="20"/>
                <w:lang w:val="fr-CH" w:eastAsia="fr-FR"/>
              </w:rPr>
              <w:t xml:space="preserve"> </w:t>
            </w:r>
            <w:r w:rsidR="004A6427" w:rsidRPr="004A6427">
              <w:rPr>
                <w:rFonts w:asciiTheme="minorHAnsi" w:eastAsia="Times New Roman" w:hAnsiTheme="minorHAnsi"/>
                <w:b/>
                <w:lang w:val="fr-CH" w:eastAsia="fr-FR"/>
              </w:rPr>
              <w:t>départ 08h00.</w:t>
            </w:r>
          </w:p>
          <w:p w14:paraId="519EDC90" w14:textId="1C326358" w:rsidR="00771A13" w:rsidRPr="00771A13" w:rsidRDefault="00771A13" w:rsidP="00771A13">
            <w:pPr>
              <w:ind w:left="330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R</w:t>
            </w:r>
            <w:r w:rsidRPr="00771A13">
              <w:rPr>
                <w:b/>
                <w:szCs w:val="24"/>
                <w:lang w:val="fr-CH"/>
              </w:rPr>
              <w:t>oute: autoroute jusqu’à Bulle, col du Jaun, Simmental, Interlaken, Grimsel, Furka, Susten</w:t>
            </w:r>
            <w:r w:rsidR="00AF33A6">
              <w:rPr>
                <w:b/>
                <w:szCs w:val="24"/>
                <w:lang w:val="fr-CH"/>
              </w:rPr>
              <w:t>.</w:t>
            </w:r>
          </w:p>
          <w:p w14:paraId="089A3E01" w14:textId="383E67E8" w:rsidR="00771A13" w:rsidRPr="00771A13" w:rsidRDefault="00771A13" w:rsidP="00771A13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771A13">
              <w:rPr>
                <w:b/>
                <w:szCs w:val="24"/>
                <w:lang w:val="fr-CH"/>
              </w:rPr>
              <w:t xml:space="preserve">Café </w:t>
            </w:r>
            <w:r>
              <w:rPr>
                <w:b/>
                <w:szCs w:val="24"/>
                <w:lang w:val="fr-CH"/>
              </w:rPr>
              <w:t xml:space="preserve">au </w:t>
            </w:r>
            <w:r w:rsidRPr="00771A13">
              <w:rPr>
                <w:b/>
                <w:szCs w:val="24"/>
                <w:lang w:val="fr-CH"/>
              </w:rPr>
              <w:t>Col du Jaun</w:t>
            </w:r>
          </w:p>
          <w:p w14:paraId="20496D8E" w14:textId="52A3B71E" w:rsidR="00771A13" w:rsidRPr="00771A13" w:rsidRDefault="00771A13" w:rsidP="00771A13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Repas du</w:t>
            </w:r>
            <w:r w:rsidRPr="00771A13">
              <w:rPr>
                <w:b/>
                <w:szCs w:val="24"/>
                <w:lang w:val="fr-CH"/>
              </w:rPr>
              <w:t xml:space="preserve"> midi improvisé </w:t>
            </w:r>
            <w:r>
              <w:rPr>
                <w:b/>
                <w:szCs w:val="24"/>
                <w:lang w:val="fr-CH"/>
              </w:rPr>
              <w:t xml:space="preserve">aux </w:t>
            </w:r>
            <w:r w:rsidRPr="00771A13">
              <w:rPr>
                <w:b/>
                <w:szCs w:val="24"/>
                <w:lang w:val="fr-CH"/>
              </w:rPr>
              <w:t>env</w:t>
            </w:r>
            <w:r>
              <w:rPr>
                <w:b/>
                <w:szCs w:val="24"/>
                <w:lang w:val="fr-CH"/>
              </w:rPr>
              <w:t>irons de</w:t>
            </w:r>
            <w:r w:rsidRPr="00771A13">
              <w:rPr>
                <w:b/>
                <w:szCs w:val="24"/>
                <w:lang w:val="fr-CH"/>
              </w:rPr>
              <w:t xml:space="preserve"> Gletsch</w:t>
            </w:r>
            <w:r>
              <w:rPr>
                <w:b/>
                <w:szCs w:val="24"/>
                <w:lang w:val="fr-CH"/>
              </w:rPr>
              <w:t>.</w:t>
            </w:r>
          </w:p>
          <w:p w14:paraId="7CD2F782" w14:textId="32450C1D" w:rsidR="00771A13" w:rsidRPr="00771A13" w:rsidRDefault="00771A13" w:rsidP="00771A13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br/>
            </w:r>
            <w:r w:rsidR="009321F9">
              <w:rPr>
                <w:b/>
                <w:szCs w:val="24"/>
                <w:lang w:val="fr-CH"/>
              </w:rPr>
              <w:t>Retour </w:t>
            </w:r>
            <w:r>
              <w:rPr>
                <w:b/>
                <w:szCs w:val="24"/>
                <w:lang w:val="fr-CH"/>
              </w:rPr>
              <w:t>à La Cô</w:t>
            </w:r>
            <w:r w:rsidRPr="00771A13">
              <w:rPr>
                <w:b/>
                <w:szCs w:val="24"/>
                <w:lang w:val="fr-CH"/>
              </w:rPr>
              <w:t xml:space="preserve">te </w:t>
            </w:r>
            <w:r>
              <w:rPr>
                <w:b/>
                <w:szCs w:val="24"/>
                <w:lang w:val="fr-CH"/>
              </w:rPr>
              <w:t xml:space="preserve">aux </w:t>
            </w:r>
            <w:r w:rsidRPr="00771A13">
              <w:rPr>
                <w:b/>
                <w:szCs w:val="24"/>
                <w:lang w:val="fr-CH"/>
              </w:rPr>
              <w:t>env</w:t>
            </w:r>
            <w:r>
              <w:rPr>
                <w:b/>
                <w:szCs w:val="24"/>
                <w:lang w:val="fr-CH"/>
              </w:rPr>
              <w:t>irons de 18h30 – 19h</w:t>
            </w:r>
            <w:r w:rsidRPr="00771A13">
              <w:rPr>
                <w:b/>
                <w:szCs w:val="24"/>
                <w:lang w:val="fr-CH"/>
              </w:rPr>
              <w:t>00</w:t>
            </w:r>
          </w:p>
          <w:p w14:paraId="2DD6C014" w14:textId="60216956" w:rsidR="009D09E8" w:rsidRPr="0055472B" w:rsidRDefault="009D09E8" w:rsidP="009D09E8">
            <w:pPr>
              <w:spacing w:after="0" w:line="240" w:lineRule="auto"/>
              <w:ind w:left="330"/>
              <w:jc w:val="center"/>
              <w:rPr>
                <w:b/>
                <w:noProof/>
                <w:sz w:val="24"/>
                <w:szCs w:val="24"/>
                <w:lang w:val="fr-CH"/>
              </w:rPr>
            </w:pPr>
          </w:p>
          <w:p w14:paraId="51B4E84D" w14:textId="1DF3B402" w:rsidR="00771A13" w:rsidRPr="00771A13" w:rsidRDefault="00771A13" w:rsidP="00771A13">
            <w:pPr>
              <w:spacing w:after="0" w:line="240" w:lineRule="auto"/>
              <w:jc w:val="center"/>
              <w:rPr>
                <w:b/>
                <w:noProof/>
                <w:lang w:val="fr-CH"/>
              </w:rPr>
            </w:pPr>
            <w:r w:rsidRPr="00771A13">
              <w:rPr>
                <w:b/>
                <w:noProof/>
                <w:lang w:val="fr-CH"/>
              </w:rPr>
              <w:t>Annul</w:t>
            </w:r>
            <w:r>
              <w:rPr>
                <w:b/>
                <w:noProof/>
                <w:lang w:val="fr-CH"/>
              </w:rPr>
              <w:t>ation si le temps est incertain.</w:t>
            </w:r>
          </w:p>
          <w:p w14:paraId="73E5877C" w14:textId="399B5058" w:rsidR="00C339D7" w:rsidRPr="00131623" w:rsidRDefault="00C339D7" w:rsidP="009D09E8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H"/>
              </w:rPr>
            </w:pPr>
          </w:p>
        </w:tc>
      </w:tr>
      <w:tr w:rsidR="00771A13" w:rsidRPr="00304F2A" w14:paraId="1A2DCB93" w14:textId="77777777" w:rsidTr="00CB0377">
        <w:trPr>
          <w:trHeight w:val="613"/>
        </w:trPr>
        <w:tc>
          <w:tcPr>
            <w:tcW w:w="5690" w:type="dxa"/>
            <w:vAlign w:val="center"/>
          </w:tcPr>
          <w:p w14:paraId="2EAC11A6" w14:textId="352BC6CE" w:rsidR="00771A13" w:rsidRPr="00F86E7A" w:rsidRDefault="00771A13" w:rsidP="00CB0377">
            <w:pPr>
              <w:ind w:left="360"/>
              <w:rPr>
                <w:b/>
                <w:i/>
                <w:sz w:val="16"/>
                <w:szCs w:val="24"/>
                <w:lang w:val="fr-CH"/>
              </w:rPr>
            </w:pPr>
            <w:r w:rsidRPr="009321F9">
              <w:rPr>
                <w:b/>
                <w:szCs w:val="24"/>
                <w:lang w:val="fr-CH"/>
              </w:rPr>
              <w:t xml:space="preserve">RC: </w:t>
            </w:r>
            <w:r w:rsidR="00CB0377">
              <w:rPr>
                <w:b/>
                <w:szCs w:val="24"/>
                <w:lang w:val="fr-CH"/>
              </w:rPr>
              <w:t>Jean-Claude</w:t>
            </w:r>
            <w:r w:rsidRPr="009321F9">
              <w:rPr>
                <w:b/>
                <w:szCs w:val="24"/>
                <w:lang w:val="fr-CH"/>
              </w:rPr>
              <w:t xml:space="preserve"> :</w:t>
            </w:r>
            <w:r>
              <w:rPr>
                <w:b/>
                <w:szCs w:val="24"/>
                <w:lang w:val="fr-CH"/>
              </w:rPr>
              <w:t xml:space="preserve"> </w:t>
            </w:r>
            <w:hyperlink r:id="rId7" w:history="1">
              <w:r w:rsidR="00CB0377">
                <w:rPr>
                  <w:rStyle w:val="Lienhypertexte"/>
                  <w:rFonts w:eastAsia="Times New Roman"/>
                </w:rPr>
                <w:t>roadcaptain@genevachapter.com</w:t>
              </w:r>
            </w:hyperlink>
          </w:p>
        </w:tc>
      </w:tr>
    </w:tbl>
    <w:p w14:paraId="37735CB5" w14:textId="77777777" w:rsidR="00AF11E5" w:rsidRPr="00540B98" w:rsidRDefault="00AF11E5" w:rsidP="0055472B">
      <w:pPr>
        <w:rPr>
          <w:lang w:val="es-ES"/>
        </w:rPr>
      </w:pPr>
      <w:bookmarkStart w:id="0" w:name="_GoBack"/>
      <w:bookmarkEnd w:id="0"/>
    </w:p>
    <w:sectPr w:rsidR="00AF11E5" w:rsidRPr="00540B98" w:rsidSect="00C339D7">
      <w:pgSz w:w="8391" w:h="11907" w:code="1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3FE"/>
    <w:multiLevelType w:val="hybridMultilevel"/>
    <w:tmpl w:val="718454FA"/>
    <w:lvl w:ilvl="0" w:tplc="90161B4C">
      <w:start w:val="2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6"/>
    <w:rsid w:val="00007CAA"/>
    <w:rsid w:val="00085A37"/>
    <w:rsid w:val="00086D3B"/>
    <w:rsid w:val="000A4765"/>
    <w:rsid w:val="000B68A3"/>
    <w:rsid w:val="000B6D7E"/>
    <w:rsid w:val="000E3A77"/>
    <w:rsid w:val="0012220E"/>
    <w:rsid w:val="00131623"/>
    <w:rsid w:val="00133172"/>
    <w:rsid w:val="00203CA6"/>
    <w:rsid w:val="002654EB"/>
    <w:rsid w:val="00273755"/>
    <w:rsid w:val="002C54BA"/>
    <w:rsid w:val="00304F2A"/>
    <w:rsid w:val="00323301"/>
    <w:rsid w:val="0033253D"/>
    <w:rsid w:val="00380963"/>
    <w:rsid w:val="003C0589"/>
    <w:rsid w:val="003E1B69"/>
    <w:rsid w:val="003E3987"/>
    <w:rsid w:val="003F7656"/>
    <w:rsid w:val="00474AFA"/>
    <w:rsid w:val="004A6427"/>
    <w:rsid w:val="004B6DBB"/>
    <w:rsid w:val="00540B98"/>
    <w:rsid w:val="0055472B"/>
    <w:rsid w:val="00557528"/>
    <w:rsid w:val="005B1A3C"/>
    <w:rsid w:val="005D7E05"/>
    <w:rsid w:val="005E0790"/>
    <w:rsid w:val="00652938"/>
    <w:rsid w:val="00674A64"/>
    <w:rsid w:val="006B479D"/>
    <w:rsid w:val="006B644A"/>
    <w:rsid w:val="006D1521"/>
    <w:rsid w:val="00742A72"/>
    <w:rsid w:val="007601B4"/>
    <w:rsid w:val="00771A13"/>
    <w:rsid w:val="00781945"/>
    <w:rsid w:val="007B2D99"/>
    <w:rsid w:val="007D66E2"/>
    <w:rsid w:val="007F3D8B"/>
    <w:rsid w:val="00806AF8"/>
    <w:rsid w:val="00814141"/>
    <w:rsid w:val="008751EB"/>
    <w:rsid w:val="009119B9"/>
    <w:rsid w:val="00917581"/>
    <w:rsid w:val="009321F9"/>
    <w:rsid w:val="00992B1A"/>
    <w:rsid w:val="009D09E8"/>
    <w:rsid w:val="00A41EDF"/>
    <w:rsid w:val="00A61963"/>
    <w:rsid w:val="00A6302B"/>
    <w:rsid w:val="00AB47C5"/>
    <w:rsid w:val="00AC1583"/>
    <w:rsid w:val="00AE0B78"/>
    <w:rsid w:val="00AF11E5"/>
    <w:rsid w:val="00AF33A6"/>
    <w:rsid w:val="00B64AF7"/>
    <w:rsid w:val="00B64E89"/>
    <w:rsid w:val="00BE7A31"/>
    <w:rsid w:val="00C25FEC"/>
    <w:rsid w:val="00C339D7"/>
    <w:rsid w:val="00CB0377"/>
    <w:rsid w:val="00CD3FB1"/>
    <w:rsid w:val="00D06DAF"/>
    <w:rsid w:val="00D61F6F"/>
    <w:rsid w:val="00DB140B"/>
    <w:rsid w:val="00E344B8"/>
    <w:rsid w:val="00E35B42"/>
    <w:rsid w:val="00E514E2"/>
    <w:rsid w:val="00E874E2"/>
    <w:rsid w:val="00ED227D"/>
    <w:rsid w:val="00ED549D"/>
    <w:rsid w:val="00ED725D"/>
    <w:rsid w:val="00F270AC"/>
    <w:rsid w:val="00F86E7A"/>
    <w:rsid w:val="00FB629A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1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F7656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CB0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F7656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CB0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oadcaptain@genevachapt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Opening Run 2014</vt:lpstr>
      <vt:lpstr>Opening Run 2014</vt:lpstr>
    </vt:vector>
  </TitlesOfParts>
  <Company>FIRMENICH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Run 2014</dc:title>
  <dc:subject/>
  <dc:creator>FIRMENICH</dc:creator>
  <cp:keywords/>
  <dc:description/>
  <cp:lastModifiedBy>Utilisateur de Microsoft Office</cp:lastModifiedBy>
  <cp:revision>4</cp:revision>
  <dcterms:created xsi:type="dcterms:W3CDTF">2018-06-10T12:13:00Z</dcterms:created>
  <dcterms:modified xsi:type="dcterms:W3CDTF">2018-06-10T13:14:00Z</dcterms:modified>
</cp:coreProperties>
</file>